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F70C6" w14:textId="1CC4D46D" w:rsidR="001F0DFC" w:rsidRPr="007D21D7" w:rsidRDefault="0059509F" w:rsidP="00046E4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แผนจัดการเรียนรู้</w:t>
      </w:r>
    </w:p>
    <w:p w14:paraId="46162679" w14:textId="269B5D94" w:rsidR="0059509F" w:rsidRPr="007D21D7" w:rsidRDefault="0059509F" w:rsidP="00A96F7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(</w:t>
      </w:r>
      <w:r w:rsidRPr="007D21D7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Lesson Plan)</w:t>
      </w:r>
    </w:p>
    <w:p w14:paraId="4B8CCFAD" w14:textId="77777777" w:rsidR="00A96F7A" w:rsidRPr="007D21D7" w:rsidRDefault="00A96F7A" w:rsidP="00A96F7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3161CFDB" w14:textId="7720DEA8" w:rsidR="0059509F" w:rsidRPr="007D21D7" w:rsidRDefault="0059509F" w:rsidP="00AE5D1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 ชื่อหน่วยการเรียนรู้</w:t>
      </w: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bookmarkStart w:id="0" w:name="_Hlk60818896"/>
      <w:r w:rsidR="0018137D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bookmarkEnd w:id="0"/>
      <w:r w:rsidR="007D21D7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นกกก/นกกาฮัง</w:t>
      </w:r>
      <w:r w:rsidR="00AE5D10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4D8A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7D21D7"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>Great Hornbill</w:t>
      </w:r>
      <w:r w:rsidR="00D53B69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58D3E133" w14:textId="211A2814" w:rsidR="0059509F" w:rsidRPr="007D21D7" w:rsidRDefault="00BA0D4E" w:rsidP="00AE5D1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2. </w:t>
      </w:r>
      <w:r w:rsidR="00D14E0D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ช่วงชั้นการเรียนรู้</w:t>
      </w:r>
      <w:r w:rsidR="00D14E0D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D14E0D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18137D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="006A441F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มัธยม</w:t>
      </w:r>
      <w:r w:rsidR="00CA4E79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ศึกษาตอน</w:t>
      </w:r>
      <w:r w:rsidR="006A441F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ต้น</w:t>
      </w:r>
      <w:r w:rsidR="00CA4E79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3B6CCE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ม.1 </w:t>
      </w:r>
      <w:r w:rsidR="003B6CCE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3B6CCE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ม.3</w:t>
      </w:r>
      <w:r w:rsidR="00CA4E79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413B8A6" w14:textId="7F315F17" w:rsidR="0059509F" w:rsidRPr="007D21D7" w:rsidRDefault="0059509F" w:rsidP="00AE5D1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3. </w:t>
      </w:r>
      <w:r w:rsidR="00D14E0D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สถานที่/จุดการศึกษา</w:t>
      </w:r>
      <w:r w:rsidR="00BA0D4E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A0D4E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18137D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="0018137D"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031EB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สวนสัตว์อุบลราชธานี</w:t>
      </w:r>
    </w:p>
    <w:p w14:paraId="325A0297" w14:textId="5DB9EF93" w:rsidR="0059509F" w:rsidRPr="007D21D7" w:rsidRDefault="0059509F" w:rsidP="00AE5D1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4. </w:t>
      </w:r>
      <w:r w:rsidR="00E031EB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</w:t>
      </w:r>
      <w:r w:rsidR="00BA0D4E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การเรียนรู้</w:t>
      </w:r>
      <w:r w:rsidR="00BA0D4E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A0D4E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18137D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="00201DD1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</w:t>
      </w:r>
      <w:r w:rsidR="00E031EB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นาที</w:t>
      </w:r>
    </w:p>
    <w:p w14:paraId="453151FB" w14:textId="1BFE72FE" w:rsidR="00CD0018" w:rsidRPr="007D21D7" w:rsidRDefault="00BA0D4E" w:rsidP="00CD0018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5.</w:t>
      </w:r>
      <w:r w:rsidR="00D14E0D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031EB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CD0018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กลุ่มสาระการเรียนรู้</w:t>
      </w:r>
      <w:r w:rsidR="00CD0018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E031EB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D0018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="00CD0018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ภาษาต่างประเทศ</w:t>
      </w:r>
    </w:p>
    <w:p w14:paraId="6057F261" w14:textId="77777777" w:rsidR="0005635C" w:rsidRPr="007D21D7" w:rsidRDefault="000566AD" w:rsidP="0005635C">
      <w:pPr>
        <w:spacing w:after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มาตรฐาน ต 1.1 เข้าใจและตีความเรื่องที่ฟังและอ่านจากสื่อประเภทต่างๆ</w:t>
      </w:r>
      <w:r w:rsidR="0005635C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</w:p>
    <w:p w14:paraId="48DB4803" w14:textId="3B08A00C" w:rsidR="000566AD" w:rsidRPr="007D21D7" w:rsidRDefault="0005635C" w:rsidP="0005635C">
      <w:pPr>
        <w:spacing w:after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และแสดง</w:t>
      </w:r>
      <w:r w:rsidR="000566AD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ความคิดเห็นอย่างมีเหตุผล</w:t>
      </w:r>
    </w:p>
    <w:p w14:paraId="7F67BB10" w14:textId="77777777" w:rsidR="0005635C" w:rsidRPr="007D21D7" w:rsidRDefault="000566AD" w:rsidP="0005635C">
      <w:pPr>
        <w:spacing w:after="0"/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ตัวชี้วัด</w:t>
      </w:r>
      <w:r w:rsidR="00532778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 1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ม.1 ปฏิบัติตามคำสั่ง คำขอ</w:t>
      </w:r>
      <w:r w:rsidR="0005635C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ร้อง คำแนะนำ และคำชี้แจงง่ายๆที  </w:t>
      </w:r>
    </w:p>
    <w:p w14:paraId="36AEF7F6" w14:textId="416B515C" w:rsidR="000566AD" w:rsidRPr="007D21D7" w:rsidRDefault="0005635C" w:rsidP="0005635C">
      <w:pPr>
        <w:spacing w:after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="000566AD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ฟัง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และอ่าน</w:t>
      </w:r>
    </w:p>
    <w:p w14:paraId="6CE9019F" w14:textId="724C5056" w:rsidR="00EE40A7" w:rsidRPr="007D21D7" w:rsidRDefault="00111739" w:rsidP="00910C7A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6. ทักษะที่เกิดขึ้นกับ</w:t>
      </w:r>
      <w:r w:rsidR="00D14E0D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ผู้เรียน</w:t>
      </w:r>
      <w:r w:rsidR="00D14E0D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:</w:t>
      </w:r>
      <w:r w:rsidR="00EE40A7" w:rsidRPr="007D21D7">
        <w:rPr>
          <w:b/>
          <w:bCs/>
          <w:color w:val="000000" w:themeColor="text1"/>
        </w:rPr>
        <w:t xml:space="preserve"> </w:t>
      </w:r>
      <w:r w:rsidR="008C62B4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1238F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0A7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การสื่อสาร</w:t>
      </w:r>
      <w:r w:rsidR="00EE40A7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10522DA0" w14:textId="4EC7346A" w:rsidR="0071238F" w:rsidRPr="007D21D7" w:rsidRDefault="00910C7A" w:rsidP="00910C7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8C62B4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1238F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="00CE472E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การใช้</w:t>
      </w:r>
      <w:r w:rsidR="00CE472E"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ICT</w:t>
      </w:r>
      <w:r w:rsidR="00B80FD1"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(Information and Communication Technology)</w:t>
      </w:r>
    </w:p>
    <w:p w14:paraId="47215160" w14:textId="4B32AE0F" w:rsidR="0071238F" w:rsidRPr="007D21D7" w:rsidRDefault="0071238F" w:rsidP="00910C7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5635C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62B4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 </w:t>
      </w:r>
      <w:r w:rsidR="00CE472E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การคิด วิเคราะห์อย่างมีเหตุผล</w:t>
      </w:r>
    </w:p>
    <w:p w14:paraId="6BEECAC4" w14:textId="6B846D77" w:rsidR="00BA6EB4" w:rsidRPr="007D21D7" w:rsidRDefault="00BA6EB4" w:rsidP="00910C7A">
      <w:pPr>
        <w:spacing w:after="0"/>
        <w:ind w:left="2160" w:hanging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7. วัตถุประสงค์</w:t>
      </w:r>
      <w:r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="00910C7A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910C7A" w:rsidRPr="007D21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E55252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32778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เพื่อให้นักเรียนมีความรู้ความเข้าใจ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32778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และมีส่วนร่วมในการอนุรักษ์</w:t>
      </w:r>
      <w:r w:rsidR="007D21D7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นกกก/นกกาฮัง</w:t>
      </w:r>
    </w:p>
    <w:p w14:paraId="7F2B1BBD" w14:textId="5268528F" w:rsidR="00532778" w:rsidRPr="007D21D7" w:rsidRDefault="00BA6EB4" w:rsidP="00910C7A">
      <w:pPr>
        <w:spacing w:after="0"/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8C2B79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gramStart"/>
      <w:r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>( K</w:t>
      </w:r>
      <w:proofErr w:type="gramEnd"/>
      <w:r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)</w:t>
      </w:r>
    </w:p>
    <w:p w14:paraId="5B0038B7" w14:textId="2F60E37C" w:rsidR="001008C2" w:rsidRPr="007D21D7" w:rsidRDefault="00E55252" w:rsidP="00910C7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10C7A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A6EB4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เพื่อให้นักเรียนสามารถ</w:t>
      </w: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ฟัง 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พูดเพื่อสื่อสารกับผู้อื่น</w:t>
      </w:r>
      <w:r w:rsidR="00BA6EB4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อย่างมีความหมาย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 P )</w:t>
      </w:r>
    </w:p>
    <w:p w14:paraId="4B8678A6" w14:textId="32F6BC6C" w:rsidR="001008C2" w:rsidRPr="007D21D7" w:rsidRDefault="00910C7A" w:rsidP="00910C7A">
      <w:pPr>
        <w:spacing w:after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="00E55252" w:rsidRPr="007D21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มีเจตคติที่ดีต่อการเรียนรู้ และมีทักษะในการแสวงหาความรู้</w:t>
      </w:r>
      <w:r w:rsidR="001008C2" w:rsidRPr="007D21D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(A)</w:t>
      </w:r>
    </w:p>
    <w:p w14:paraId="2C7D751E" w14:textId="155EFE2A" w:rsidR="00797D8F" w:rsidRPr="007D21D7" w:rsidRDefault="00DE5841" w:rsidP="00A96F7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  <w:r w:rsidR="000F0017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66557F" w:rsidRPr="007D21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เนื้อหา</w:t>
      </w:r>
    </w:p>
    <w:p w14:paraId="39DAFDA3" w14:textId="7E1D3B45" w:rsidR="00B33E8F" w:rsidRPr="00D015D4" w:rsidRDefault="007D21D7" w:rsidP="00B33E8F">
      <w:pPr>
        <w:shd w:val="clear" w:color="auto" w:fill="FFFFFF"/>
        <w:spacing w:line="240" w:lineRule="auto"/>
        <w:rPr>
          <w:rFonts w:ascii="TH Sarabun New" w:eastAsia="Times New Roman" w:hAnsi="TH Sarabun New" w:cs="TH Sarabun New"/>
          <w:color w:val="4E4E4E"/>
          <w:sz w:val="32"/>
          <w:szCs w:val="32"/>
        </w:rPr>
      </w:pPr>
      <w:hyperlink r:id="rId6" w:history="1">
        <w:r w:rsidR="00B33E8F" w:rsidRPr="00D015D4">
          <w:rPr>
            <w:rFonts w:ascii="TH Sarabun New" w:eastAsia="Times New Roman" w:hAnsi="TH Sarabun New" w:cs="TH Sarabun New"/>
            <w:color w:val="FFFFFF"/>
            <w:sz w:val="32"/>
            <w:szCs w:val="32"/>
            <w:u w:val="single"/>
            <w:bdr w:val="single" w:sz="6" w:space="8" w:color="337AB7" w:frame="1"/>
            <w:shd w:val="clear" w:color="auto" w:fill="337AB7"/>
            <w:cs/>
          </w:rPr>
          <w:t>ข้อมูลสัตว์</w:t>
        </w:r>
      </w:hyperlink>
      <w:hyperlink r:id="rId7" w:history="1">
        <w:r w:rsidR="00B33E8F" w:rsidRPr="00D015D4">
          <w:rPr>
            <w:rFonts w:ascii="TH Sarabun New" w:eastAsia="Times New Roman" w:hAnsi="TH Sarabun New" w:cs="TH Sarabun New"/>
            <w:color w:val="555555"/>
            <w:sz w:val="32"/>
            <w:szCs w:val="32"/>
            <w:u w:val="single"/>
            <w:bdr w:val="single" w:sz="6" w:space="8" w:color="DDDDDD" w:frame="1"/>
            <w:shd w:val="clear" w:color="auto" w:fill="FFFFFF"/>
            <w:cs/>
          </w:rPr>
          <w:t>ชื่อภาษาไทย /</w:t>
        </w:r>
        <w:r w:rsidR="00B33E8F" w:rsidRPr="00D015D4">
          <w:rPr>
            <w:rFonts w:ascii="TH Sarabun New" w:eastAsia="Times New Roman" w:hAnsi="TH Sarabun New" w:cs="TH Sarabun New"/>
            <w:color w:val="555555"/>
            <w:sz w:val="32"/>
            <w:szCs w:val="32"/>
            <w:u w:val="single"/>
            <w:bdr w:val="single" w:sz="6" w:space="8" w:color="DDDDDD" w:frame="1"/>
            <w:shd w:val="clear" w:color="auto" w:fill="FFFFFF"/>
          </w:rPr>
          <w:t> </w:t>
        </w:r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  <w:cs/>
          </w:rPr>
          <w:t>นกกก</w:t>
        </w:r>
        <w:r>
          <w:rPr>
            <w:rFonts w:ascii="TH Sarabun New" w:eastAsia="Times New Roman" w:hAnsi="TH Sarabun New" w:cs="TH Sarabun New" w:hint="cs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  <w:cs/>
          </w:rPr>
          <w:t xml:space="preserve"> </w:t>
        </w:r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  <w:cs/>
          </w:rPr>
          <w:t>(นกกาฮัง</w:t>
        </w:r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</w:rPr>
          <w:t xml:space="preserve">, </w:t>
        </w:r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  <w:cs/>
          </w:rPr>
          <w:t>นกกะวะ หรือ นกอี</w:t>
        </w:r>
        <w:proofErr w:type="spellStart"/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  <w:cs/>
          </w:rPr>
          <w:t>ฮาก</w:t>
        </w:r>
        <w:proofErr w:type="spellEnd"/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  <w:cs/>
          </w:rPr>
          <w:t>)</w:t>
        </w:r>
      </w:hyperlink>
      <w:r>
        <w:rPr>
          <w:rFonts w:ascii="TH Sarabun New" w:eastAsia="Times New Roman" w:hAnsi="TH Sarabun New" w:cs="TH Sarabun New" w:hint="cs"/>
          <w:b/>
          <w:bCs/>
          <w:color w:val="555555"/>
          <w:sz w:val="32"/>
          <w:szCs w:val="32"/>
          <w:bdr w:val="single" w:sz="6" w:space="8" w:color="DDDDDD" w:frame="1"/>
          <w:shd w:val="clear" w:color="auto" w:fill="FFFFFF"/>
          <w:cs/>
        </w:rPr>
        <w:t xml:space="preserve"> </w:t>
      </w:r>
      <w:hyperlink r:id="rId8" w:history="1">
        <w:r w:rsidR="00B33E8F" w:rsidRPr="00D015D4">
          <w:rPr>
            <w:rFonts w:ascii="TH Sarabun New" w:eastAsia="Times New Roman" w:hAnsi="TH Sarabun New" w:cs="TH Sarabun New"/>
            <w:color w:val="555555"/>
            <w:sz w:val="32"/>
            <w:szCs w:val="32"/>
            <w:u w:val="single"/>
            <w:bdr w:val="single" w:sz="6" w:space="8" w:color="DDDDDD" w:frame="1"/>
            <w:shd w:val="clear" w:color="auto" w:fill="FFFFFF"/>
            <w:cs/>
          </w:rPr>
          <w:t>ชื่อภาษาอังกฤษ /</w:t>
        </w:r>
        <w:r w:rsidR="00B33E8F" w:rsidRPr="00D015D4">
          <w:rPr>
            <w:rFonts w:ascii="TH Sarabun New" w:eastAsia="Times New Roman" w:hAnsi="TH Sarabun New" w:cs="TH Sarabun New"/>
            <w:color w:val="555555"/>
            <w:sz w:val="32"/>
            <w:szCs w:val="32"/>
            <w:u w:val="single"/>
            <w:bdr w:val="single" w:sz="6" w:space="8" w:color="DDDDDD" w:frame="1"/>
            <w:shd w:val="clear" w:color="auto" w:fill="FFFFFF"/>
          </w:rPr>
          <w:t> </w:t>
        </w:r>
        <w:r w:rsidR="00B33E8F" w:rsidRPr="00D015D4">
          <w:rPr>
            <w:rFonts w:ascii="TH Sarabun New" w:eastAsia="Times New Roman" w:hAnsi="TH Sarabun New" w:cs="TH Sarabun New"/>
            <w:b/>
            <w:bCs/>
            <w:color w:val="555555"/>
            <w:sz w:val="32"/>
            <w:szCs w:val="32"/>
            <w:bdr w:val="single" w:sz="6" w:space="8" w:color="DDDDDD" w:frame="1"/>
            <w:shd w:val="clear" w:color="auto" w:fill="FFFFFF"/>
          </w:rPr>
          <w:t>Great Hornbill</w:t>
        </w:r>
      </w:hyperlink>
      <w:r>
        <w:rPr>
          <w:rFonts w:ascii="TH Sarabun New" w:eastAsia="Times New Roman" w:hAnsi="TH Sarabun New" w:cs="TH Sarabun New" w:hint="cs"/>
          <w:b/>
          <w:bCs/>
          <w:color w:val="555555"/>
          <w:sz w:val="32"/>
          <w:szCs w:val="32"/>
          <w:bdr w:val="single" w:sz="6" w:space="8" w:color="DDDDDD" w:frame="1"/>
          <w:shd w:val="clear" w:color="auto" w:fill="FFFFFF"/>
          <w:cs/>
        </w:rPr>
        <w:t xml:space="preserve">      </w:t>
      </w:r>
      <w:hyperlink r:id="rId9" w:history="1">
        <w:r w:rsidR="00B33E8F" w:rsidRPr="00D015D4">
          <w:rPr>
            <w:rFonts w:ascii="TH Sarabun New" w:eastAsia="Times New Roman" w:hAnsi="TH Sarabun New" w:cs="TH Sarabun New"/>
            <w:color w:val="555555"/>
            <w:sz w:val="32"/>
            <w:szCs w:val="32"/>
            <w:u w:val="single"/>
            <w:bdr w:val="single" w:sz="6" w:space="8" w:color="DDDDDD" w:frame="1"/>
            <w:shd w:val="clear" w:color="auto" w:fill="FFFFFF"/>
            <w:cs/>
          </w:rPr>
          <w:t>ชื่อทางวิทยาศาสตร์ /</w:t>
        </w:r>
        <w:r w:rsidR="00B33E8F" w:rsidRPr="00D015D4">
          <w:rPr>
            <w:rFonts w:ascii="TH Sarabun New" w:eastAsia="Times New Roman" w:hAnsi="TH Sarabun New" w:cs="TH Sarabun New"/>
            <w:color w:val="555555"/>
            <w:sz w:val="32"/>
            <w:szCs w:val="32"/>
            <w:u w:val="single"/>
            <w:bdr w:val="single" w:sz="6" w:space="8" w:color="DDDDDD" w:frame="1"/>
            <w:shd w:val="clear" w:color="auto" w:fill="FFFFFF"/>
          </w:rPr>
          <w:t> </w:t>
        </w:r>
        <w:proofErr w:type="spellStart"/>
        <w:r w:rsidR="00B33E8F" w:rsidRPr="00D015D4">
          <w:rPr>
            <w:rFonts w:ascii="TH Sarabun New" w:eastAsia="Times New Roman" w:hAnsi="TH Sarabun New" w:cs="TH Sarabun New"/>
            <w:b/>
            <w:bCs/>
            <w:i/>
            <w:iCs/>
            <w:color w:val="555555"/>
            <w:sz w:val="32"/>
            <w:szCs w:val="32"/>
            <w:bdr w:val="single" w:sz="6" w:space="8" w:color="DDDDDD" w:frame="1"/>
            <w:shd w:val="clear" w:color="auto" w:fill="FFFFFF"/>
          </w:rPr>
          <w:t>Buceros</w:t>
        </w:r>
        <w:proofErr w:type="spellEnd"/>
        <w:r w:rsidR="00B33E8F" w:rsidRPr="00D015D4">
          <w:rPr>
            <w:rFonts w:ascii="TH Sarabun New" w:eastAsia="Times New Roman" w:hAnsi="TH Sarabun New" w:cs="TH Sarabun New"/>
            <w:b/>
            <w:bCs/>
            <w:i/>
            <w:iCs/>
            <w:color w:val="555555"/>
            <w:sz w:val="32"/>
            <w:szCs w:val="32"/>
            <w:bdr w:val="single" w:sz="6" w:space="8" w:color="DDDDDD" w:frame="1"/>
            <w:shd w:val="clear" w:color="auto" w:fill="FFFFFF"/>
          </w:rPr>
          <w:t xml:space="preserve"> </w:t>
        </w:r>
        <w:proofErr w:type="spellStart"/>
        <w:r w:rsidR="00B33E8F" w:rsidRPr="00D015D4">
          <w:rPr>
            <w:rFonts w:ascii="TH Sarabun New" w:eastAsia="Times New Roman" w:hAnsi="TH Sarabun New" w:cs="TH Sarabun New"/>
            <w:b/>
            <w:bCs/>
            <w:i/>
            <w:iCs/>
            <w:color w:val="555555"/>
            <w:sz w:val="32"/>
            <w:szCs w:val="32"/>
            <w:bdr w:val="single" w:sz="6" w:space="8" w:color="DDDDDD" w:frame="1"/>
            <w:shd w:val="clear" w:color="auto" w:fill="FFFFFF"/>
          </w:rPr>
          <w:t>bicornis</w:t>
        </w:r>
        <w:proofErr w:type="spellEnd"/>
      </w:hyperlink>
    </w:p>
    <w:p w14:paraId="590C06BA" w14:textId="7A0A904C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t>สิ่งที่น่าสนใจ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ตัวผู้และตัวเมียโดยทั่วไปมีลักษณะคล้ายกัน แต่ตัวผู้จะมีขนาดใหญ่กว่า และต่างกันตรงที่ตัวผู้มีตาสีแดงทับทิม โหนกมีสีดำที่ด้านหน้าและด้านท้าย ตัวเมียตาสีซีดหรือสีขาว และไม่มีสีดำที่โหนก จากกลางโหนกของนกกกลงมามีสีเหลืองอ่อนปนสีส้ม สีนี้เกิดจากต่อมน้ำมันที่ก้น เมื่อนกตายลงสีนี้จะหายไปด้วย ตอนเช้าและตอนเย็นชอบร้องเสียงดัง กก กก หรือ กาฮัง กาฮัง</w:t>
      </w:r>
    </w:p>
    <w:p w14:paraId="4C2D96EF" w14:textId="01264C39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t>ถิ่นอาศัย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 xml:space="preserve">มีถิ่นกำเนิดในอินเดียตะวันตกเฉียงใต้ ตลอดถึงพม่า ไทย และเกาะสุมาตรา สำหรับประเทศไทยมีทั่วไปเกือบทุกภาคยกเว้นภาคกลาง และภาคตะวันออกเฉียงเหนือบางส่วน และเคยมีมากที่เกาะตะรุเตา ชนิดย่อย </w:t>
      </w:r>
      <w:proofErr w:type="spellStart"/>
      <w:r w:rsidRPr="00D015D4">
        <w:rPr>
          <w:rFonts w:ascii="TH Sarabun New" w:eastAsia="Times New Roman" w:hAnsi="TH Sarabun New" w:cs="TH Sarabun New"/>
          <w:color w:val="4E4E4E"/>
          <w:sz w:val="32"/>
          <w:szCs w:val="32"/>
        </w:rPr>
        <w:t>homrai</w:t>
      </w:r>
      <w:proofErr w:type="spellEnd"/>
      <w:r w:rsidRPr="00D015D4">
        <w:rPr>
          <w:rFonts w:ascii="TH Sarabun New" w:eastAsia="Times New Roman" w:hAnsi="TH Sarabun New" w:cs="TH Sarabun New"/>
          <w:color w:val="4E4E4E"/>
          <w:sz w:val="32"/>
          <w:szCs w:val="32"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 xml:space="preserve">พบบริเวณภาคเหนือ ชนิดย่อย </w:t>
      </w:r>
      <w:proofErr w:type="spellStart"/>
      <w:r w:rsidRPr="00D015D4">
        <w:rPr>
          <w:rFonts w:ascii="TH Sarabun New" w:eastAsia="Times New Roman" w:hAnsi="TH Sarabun New" w:cs="TH Sarabun New"/>
          <w:color w:val="4E4E4E"/>
          <w:sz w:val="32"/>
          <w:szCs w:val="32"/>
        </w:rPr>
        <w:t>biconnis</w:t>
      </w:r>
      <w:proofErr w:type="spellEnd"/>
      <w:r w:rsidRPr="00D015D4">
        <w:rPr>
          <w:rFonts w:ascii="TH Sarabun New" w:eastAsia="Times New Roman" w:hAnsi="TH Sarabun New" w:cs="TH Sarabun New"/>
          <w:color w:val="4E4E4E"/>
          <w:sz w:val="32"/>
          <w:szCs w:val="32"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พบทางภาคใต้</w:t>
      </w:r>
    </w:p>
    <w:p w14:paraId="15B2DDC7" w14:textId="52B8A100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lastRenderedPageBreak/>
        <w:t>อาหาร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นกกกกินผลไม้ต่างๆ และสัตว์เล็ก ๆ เช่น กิ้งก่า แย้ หนู งู โดยเอาหางจับฟาดกับกิ่งไม้ให้ตายก่อน แล้วเอาปากงับตลอดตัวให้เนื้อนิ่มกระดูกแตก แล้วโยนขึ้นไปในอากาศ อ้าปากรับให้สัตว์นั้นเข้าไปในปากแล้วกลืนลงไป</w:t>
      </w:r>
    </w:p>
    <w:p w14:paraId="464BC6B3" w14:textId="1DE6B059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t>พฤติกรรม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อาศัยอยู่ตามป่าดิบชื้น ป่าดงดิบแล้ง และป่าดงดิบเขา ซึ่งมีต้นไม้สูง ๆ ชอบอยู่กันเป็นฝูงเล็ก ๆ ฤดูผสมพันธุ์จะอยู่กันเป็นคู่ ๆ ชอบกระโดดหรือร้อง ขณะหากินร้องเสียงดังมาก เวลาบินจะกระพือปีกสลับกับร่อน เสียงกระพือปีกดังคล้ายเสียงหอบ ปกติจะเกาะตามกิ่งไม้ โดยเฉพาะต้นไม้ผลในป่า บริเวณต้นที่มีผลสุกชนิดที่ชอบ มันจะมากินทุกวันจนผลไม้หมด จึงไปหากินที่ต้นอื่น</w:t>
      </w:r>
    </w:p>
    <w:p w14:paraId="38A989DF" w14:textId="1882F6A4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t>สถานภาพปัจจุบัน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สิ่งมีชีวิตที่เกือบอยู่ในข่ายเสี่ยงต่อการสูญพันธุ์</w:t>
      </w:r>
    </w:p>
    <w:p w14:paraId="24E42D5F" w14:textId="7C469135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t>วัยเจริญพันธุ์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 xml:space="preserve">นกกกผสมพันธุ์ในหน้าหนาวจนถึงหน้าร้อน วางไข่ตามโพรงไม้สูง วางไข่ครั้งละ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</w:rPr>
        <w:t xml:space="preserve">1-2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ฟอง ก่อนวางไข่ตัวเมียจะเข้าไปในโพรงแล้วทำการตบแต่งโพรงก่อน ตัวผู้คาบดินผสมกับมูลของตัวเมียโบกปิดปากโพรง หรืออาจใช้อาหารที่กินเข้าไปแล้วสำรอกออกมาเพื่อปิดปากโพรง เหลือช่องไว้ตรงกลางพอให้ตัวเมียยื่นปากออกมาได้ ขณะที่ตัวเมียกกไข่และเลี้ยงลูกอยู่นี้ ตัวผู้จะหาอาหารมาเลี้ยงลูกและเมียของมัน</w:t>
      </w:r>
    </w:p>
    <w:p w14:paraId="7F23BCB0" w14:textId="06FDC34B" w:rsidR="00B33E8F" w:rsidRPr="00D015D4" w:rsidRDefault="00B33E8F" w:rsidP="00D015D4">
      <w:pPr>
        <w:shd w:val="clear" w:color="auto" w:fill="FFFFFF"/>
        <w:spacing w:before="300" w:after="150" w:line="240" w:lineRule="auto"/>
        <w:outlineLvl w:val="1"/>
        <w:rPr>
          <w:rFonts w:ascii="TH Sarabun New" w:eastAsia="Times New Roman" w:hAnsi="TH Sarabun New" w:cs="TH Sarabun New"/>
          <w:color w:val="303030"/>
          <w:sz w:val="32"/>
          <w:szCs w:val="32"/>
        </w:rPr>
      </w:pPr>
      <w:r w:rsidRPr="00D015D4">
        <w:rPr>
          <w:rFonts w:ascii="TH Sarabun New" w:eastAsia="Times New Roman" w:hAnsi="TH Sarabun New" w:cs="TH Sarabun New"/>
          <w:color w:val="303030"/>
          <w:sz w:val="32"/>
          <w:szCs w:val="32"/>
          <w:cs/>
        </w:rPr>
        <w:t>ขนาดและน้ำหนัก :</w:t>
      </w:r>
      <w:r w:rsidR="00D015D4">
        <w:rPr>
          <w:rFonts w:ascii="TH Sarabun New" w:eastAsia="Times New Roman" w:hAnsi="TH Sarabun New" w:cs="TH Sarabun New" w:hint="cs"/>
          <w:color w:val="303030"/>
          <w:sz w:val="32"/>
          <w:szCs w:val="32"/>
          <w:cs/>
        </w:rPr>
        <w:t xml:space="preserve">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 xml:space="preserve">นกกกหรือนกกาฮัง เป็นนกที่มีขนาดใหญ่มากและใหญ่ที่สุดในจำพวกนกเงือกของไทย โดยมีขนาดลำตัว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</w:rPr>
        <w:t xml:space="preserve">122 </w:t>
      </w:r>
      <w:r w:rsidRPr="00D015D4">
        <w:rPr>
          <w:rFonts w:ascii="TH Sarabun New" w:eastAsia="Times New Roman" w:hAnsi="TH Sarabun New" w:cs="TH Sarabun New"/>
          <w:color w:val="4E4E4E"/>
          <w:sz w:val="32"/>
          <w:szCs w:val="32"/>
          <w:cs/>
        </w:rPr>
        <w:t>เซนติเมตร</w:t>
      </w:r>
    </w:p>
    <w:p w14:paraId="4E628E3E" w14:textId="77777777" w:rsidR="007D21D7" w:rsidRPr="009207AA" w:rsidRDefault="007D21D7" w:rsidP="007D21D7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207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9. 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กระบวนการเรียนรู้</w:t>
      </w:r>
      <w:r w:rsidRPr="009207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5F7CB4C" w14:textId="77777777" w:rsidR="007D21D7" w:rsidRPr="009207AA" w:rsidRDefault="007D21D7" w:rsidP="007D21D7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Before </w:t>
      </w:r>
      <w:r w:rsidRPr="009207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ก่อนเข้าสู่ 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Google Meet</w:t>
      </w:r>
      <w:r w:rsidRPr="009207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</w:t>
      </w:r>
      <w:r w:rsidRPr="009207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นาที)</w:t>
      </w:r>
    </w:p>
    <w:p w14:paraId="7E3EF63A" w14:textId="77777777" w:rsidR="007D21D7" w:rsidRPr="009207AA" w:rsidRDefault="007D21D7" w:rsidP="007D21D7">
      <w:pPr>
        <w:ind w:firstLine="144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ครูที่โรงเรียน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แจ้งตารางการเรียนรู้ให้กับนักเรียนที่จะเข้าเรียน และ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คุณครู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อธิบายเกี่ยวกับการเข้าเรียนรู้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ให้กับผู้เรียนได้ทราบก่อนที่จะเข้ากิจกรรมการเรียนรู้กับฝ่ายการศึกษาสวนสัตว์อุบลราชธานี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5079042F" w14:textId="77777777" w:rsidR="007D21D7" w:rsidRPr="009207AA" w:rsidRDefault="007D21D7" w:rsidP="007D21D7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val="en-GB"/>
        </w:rPr>
      </w:pPr>
      <w:r w:rsidRPr="009207A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During </w:t>
      </w:r>
      <w:r w:rsidRPr="009207A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ขั้นตอนการเรียนรู้ผ่าน </w:t>
      </w:r>
      <w:r w:rsidRPr="009207A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Google Meet </w:t>
      </w:r>
      <w:r w:rsidRPr="009207A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(</w:t>
      </w:r>
      <w:r w:rsidRPr="009207A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20</w:t>
      </w:r>
      <w:r w:rsidRPr="009207A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นาที)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ab/>
      </w:r>
    </w:p>
    <w:p w14:paraId="4DA25551" w14:textId="77777777" w:rsidR="007D21D7" w:rsidRPr="009207AA" w:rsidRDefault="007D21D7" w:rsidP="007D21D7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en-GB"/>
        </w:rPr>
      </w:pP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นำเข้าสู่บทเรียนโดย</w:t>
      </w:r>
      <w:bookmarkStart w:id="1" w:name="_Hlk40790140"/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ครูสวนสัตว์</w:t>
      </w:r>
      <w:bookmarkEnd w:id="1"/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แนะนำตัว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เอง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พร้อมบอกถึงวัตถุประสงค์ และ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ขั้นตอนการ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เรียน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การสอน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7AFE0E3" w14:textId="77777777" w:rsidR="007D21D7" w:rsidRPr="009207AA" w:rsidRDefault="007D21D7" w:rsidP="007D21D7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lang w:val="en-GB"/>
        </w:rPr>
      </w:pP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1.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คุณครู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 xml:space="preserve">สวนสัตว์ 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เตรียมความพร้อมในเรื่อง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ของอุปกรณ์ที่ใช้ในการเรียน เช่น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ป้ายข้อมูลสัตว์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 xml:space="preserve"> </w:t>
      </w:r>
      <w:proofErr w:type="spellStart"/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สมาร์ทโฟน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/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สื่ออื่นๆ</w:t>
      </w:r>
    </w:p>
    <w:p w14:paraId="615343D9" w14:textId="77777777" w:rsidR="007D21D7" w:rsidRDefault="007D21D7" w:rsidP="007D21D7">
      <w:pPr>
        <w:ind w:left="1418" w:hanging="698"/>
        <w:rPr>
          <w:rFonts w:ascii="TH SarabunIT๙" w:hAnsi="TH SarabunIT๙" w:cs="TH SarabunIT๙"/>
          <w:color w:val="000000" w:themeColor="text1"/>
          <w:sz w:val="32"/>
          <w:szCs w:val="32"/>
          <w:lang w:val="en-GB"/>
        </w:rPr>
      </w:pP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2.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ครูสวนสัตว์นำผู้เรียนเข้าสู่เนื้อหาและเริ่มต้นกระบวนการ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>เรียนรู้</w:t>
      </w:r>
    </w:p>
    <w:p w14:paraId="525EBE70" w14:textId="77777777" w:rsidR="007D21D7" w:rsidRDefault="007D21D7" w:rsidP="007D21D7">
      <w:pPr>
        <w:ind w:left="1418" w:hanging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</w:rPr>
        <w:t xml:space="preserve">3. </w:t>
      </w: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การเปิดโอกาส ถาม - ตอบ และพูดคุยสนทนา</w:t>
      </w:r>
    </w:p>
    <w:p w14:paraId="17BCAA07" w14:textId="77777777" w:rsidR="007D21D7" w:rsidRDefault="007D21D7" w:rsidP="007D21D7">
      <w:pPr>
        <w:ind w:left="1418" w:hanging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นักเรียนทำใบงาน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ทดสอบความรู้</w:t>
      </w:r>
    </w:p>
    <w:p w14:paraId="3BD39221" w14:textId="77777777" w:rsidR="007D21D7" w:rsidRPr="009207AA" w:rsidRDefault="007D21D7" w:rsidP="007D21D7">
      <w:pPr>
        <w:ind w:left="1418" w:hanging="698"/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9207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นักเรียนส่งใบงานให้ครูสวนสัตว์</w:t>
      </w:r>
    </w:p>
    <w:p w14:paraId="3E99CFAF" w14:textId="77777777" w:rsidR="007D21D7" w:rsidRPr="009207AA" w:rsidRDefault="007D21D7" w:rsidP="007D21D7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bookmarkStart w:id="2" w:name="_Hlk78985867"/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After </w:t>
      </w:r>
      <w:r w:rsidRPr="009207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หลังจากการเรียนผ่าน 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Google Meet 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(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en-GB"/>
        </w:rPr>
        <w:t>5</w:t>
      </w:r>
      <w:r w:rsidRPr="009207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 xml:space="preserve"> นาที)</w:t>
      </w:r>
    </w:p>
    <w:p w14:paraId="2DC1424B" w14:textId="77777777" w:rsidR="007D21D7" w:rsidRPr="001A3EFC" w:rsidRDefault="007D21D7" w:rsidP="007D21D7">
      <w:pPr>
        <w:pStyle w:val="a3"/>
        <w:numPr>
          <w:ilvl w:val="0"/>
          <w:numId w:val="15"/>
        </w:num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207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ครูสวนสัตว์สรุปพร้อมกับตรวจสอบใบงานและเฉลยคำตอบให้ผู้เรียนทราบ</w:t>
      </w:r>
      <w:bookmarkEnd w:id="2"/>
    </w:p>
    <w:p w14:paraId="6A19094A" w14:textId="77777777" w:rsidR="007D21D7" w:rsidRPr="001A3EFC" w:rsidRDefault="007D21D7" w:rsidP="007D21D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3EF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 xml:space="preserve">10. </w:t>
      </w:r>
      <w:r w:rsidRPr="001A3EF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กิจกรรม</w:t>
      </w:r>
      <w:r w:rsidRPr="001A3EF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เสริม</w:t>
      </w:r>
      <w:r w:rsidRPr="001A3EF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Pr="001A3EF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</w:p>
    <w:p w14:paraId="5D86581D" w14:textId="77777777" w:rsidR="007D21D7" w:rsidRDefault="007D21D7" w:rsidP="007D21D7">
      <w:pPr>
        <w:spacing w:after="0"/>
        <w:ind w:left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en-GB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1. นักเรียนเกิดความคิดที่สร้างสรรค์ด้านการอนุรักษ์สัตว์ป่าที่หลากหลายวิธีมากขึ้น</w:t>
      </w:r>
    </w:p>
    <w:p w14:paraId="05EF3086" w14:textId="77777777" w:rsidR="007D21D7" w:rsidRPr="004761A2" w:rsidRDefault="007D21D7" w:rsidP="007D21D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3EF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11</w:t>
      </w:r>
      <w:r w:rsidRPr="001A3EF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1A3EF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A3EF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สื่อ</w:t>
      </w:r>
      <w:r w:rsidRPr="001A3EF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</w:t>
      </w:r>
      <w:r w:rsidRPr="001A3EF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อุปกรณ์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A3EF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ป้ายข้อมูลสัตว์ </w:t>
      </w:r>
      <w:proofErr w:type="spellStart"/>
      <w:r w:rsidRPr="001A3EF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สมาร์ทโฟน</w:t>
      </w:r>
      <w:proofErr w:type="spellEnd"/>
      <w:r w:rsidRPr="001A3EF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หรือสื่ออื่นๆ</w:t>
      </w:r>
    </w:p>
    <w:p w14:paraId="44252BF1" w14:textId="77777777" w:rsidR="007D21D7" w:rsidRPr="001A3EFC" w:rsidRDefault="007D21D7" w:rsidP="007D21D7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1</w:t>
      </w: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1A3EF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การประเมิน</w:t>
      </w:r>
      <w:r w:rsidRPr="001A3EF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ผล</w:t>
      </w:r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A3EFC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ประเมินจากแบบทดสอบความรู้</w:t>
      </w: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1139D48" w14:textId="77777777" w:rsidR="007D21D7" w:rsidRPr="001A3EFC" w:rsidRDefault="007D21D7" w:rsidP="007D21D7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13. </w:t>
      </w:r>
      <w:r w:rsidRPr="001A3EF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วันที่จัดทำหน่วยการเรียนรู้</w:t>
      </w: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1A3EFC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1 มีนาคม 2567</w:t>
      </w:r>
    </w:p>
    <w:p w14:paraId="4885C01A" w14:textId="77777777" w:rsidR="007D21D7" w:rsidRPr="001A3EFC" w:rsidRDefault="007D21D7" w:rsidP="007D21D7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1A3EF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Pr="001A3EFC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1A3EF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ผู้จัดทำ </w:t>
      </w:r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นาย</w:t>
      </w:r>
      <w:proofErr w:type="spellStart"/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นรบ</w:t>
      </w:r>
      <w:proofErr w:type="spellEnd"/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ดี คำใบ/ นางสาว</w:t>
      </w:r>
      <w:proofErr w:type="spellStart"/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จิว</w:t>
      </w:r>
      <w:proofErr w:type="spellEnd"/>
      <w:r w:rsidRPr="001A3EFC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ภัทร พลธรรม </w:t>
      </w:r>
    </w:p>
    <w:p w14:paraId="4A81A8AC" w14:textId="4AA538A0" w:rsidR="00283413" w:rsidRDefault="00283413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CA89E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D8B0B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BF014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5E2E4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E2470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8ADD5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1B9B8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E8CB4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8AC75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CE0E4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C633E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82840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CFA36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7D716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34F4B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35C417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08A04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B5F0A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A0D8E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6AB11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2DAB00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61AB5" w14:textId="77777777" w:rsidR="00FD36BD" w:rsidRDefault="00FD36BD" w:rsidP="007D21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A482F" w14:textId="77777777" w:rsidR="00FD36BD" w:rsidRDefault="00FD36BD" w:rsidP="00FD36B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ใบกิจกรรมทดสอบความรู้</w:t>
      </w:r>
    </w:p>
    <w:p w14:paraId="41DFDF95" w14:textId="43A3E5B4" w:rsidR="00FD36BD" w:rsidRDefault="00FD36BD" w:rsidP="00FD36B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ระดับชั้น</w:t>
      </w:r>
      <w:r>
        <w:rPr>
          <w:rFonts w:ascii="TH SarabunIT๙" w:hAnsi="TH SarabunIT๙" w:cs="TH SarabunIT๙" w:hint="cs"/>
          <w:sz w:val="36"/>
          <w:szCs w:val="36"/>
          <w:cs/>
        </w:rPr>
        <w:t>มัธยมศึกษาตอนต้น</w:t>
      </w:r>
      <w:r>
        <w:rPr>
          <w:rFonts w:ascii="TH SarabunIT๙" w:hAnsi="TH SarabunIT๙" w:cs="TH SarabunIT๙"/>
          <w:sz w:val="36"/>
          <w:szCs w:val="36"/>
          <w:cs/>
        </w:rPr>
        <w:t xml:space="preserve"> (</w:t>
      </w:r>
      <w:r>
        <w:rPr>
          <w:rFonts w:ascii="TH SarabunIT๙" w:hAnsi="TH SarabunIT๙" w:cs="TH SarabunIT๙" w:hint="cs"/>
          <w:sz w:val="36"/>
          <w:szCs w:val="36"/>
          <w:cs/>
        </w:rPr>
        <w:t>ม.1-3</w:t>
      </w:r>
      <w:r>
        <w:rPr>
          <w:rFonts w:ascii="TH SarabunIT๙" w:hAnsi="TH SarabunIT๙" w:cs="TH SarabunIT๙"/>
          <w:sz w:val="36"/>
          <w:szCs w:val="36"/>
          <w:cs/>
        </w:rPr>
        <w:t>)</w:t>
      </w:r>
    </w:p>
    <w:p w14:paraId="107532C1" w14:textId="7AA226A1" w:rsidR="00FD36BD" w:rsidRPr="004C3DEA" w:rsidRDefault="00FD36BD" w:rsidP="004C3DEA">
      <w:pPr>
        <w:jc w:val="center"/>
        <w:rPr>
          <w:rFonts w:ascii="TH SarabunIT๙" w:hAnsi="TH SarabunIT๙" w:cs="TH SarabunIT๙" w:hint="cs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เรื่อง </w:t>
      </w:r>
      <w:r w:rsidRPr="00FD36BD">
        <w:rPr>
          <w:rFonts w:ascii="TH SarabunIT๙" w:eastAsia="Calibri" w:hAnsi="TH SarabunIT๙" w:cs="TH SarabunIT๙"/>
          <w:color w:val="000000" w:themeColor="text1"/>
          <w:sz w:val="36"/>
          <w:szCs w:val="36"/>
          <w:shd w:val="clear" w:color="auto" w:fill="FFFFFF"/>
          <w:cs/>
        </w:rPr>
        <w:t>นกกก/นกกาฮัง (</w:t>
      </w:r>
      <w:r w:rsidRPr="00FD36BD">
        <w:rPr>
          <w:rFonts w:ascii="TH SarabunIT๙" w:eastAsia="Calibri" w:hAnsi="TH SarabunIT๙" w:cs="TH SarabunIT๙"/>
          <w:color w:val="000000" w:themeColor="text1"/>
          <w:sz w:val="36"/>
          <w:szCs w:val="36"/>
          <w:shd w:val="clear" w:color="auto" w:fill="FFFFFF"/>
        </w:rPr>
        <w:t>Great Hornbill)</w:t>
      </w:r>
    </w:p>
    <w:p w14:paraId="7B28C17E" w14:textId="77777777" w:rsidR="00FD36BD" w:rsidRDefault="00FD36BD" w:rsidP="00FD36B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ชื่อ.................................................สกุล........................................ชั้น........................โรงเรียน...............................................</w:t>
      </w:r>
    </w:p>
    <w:p w14:paraId="6594057E" w14:textId="6D65E3B5" w:rsidR="00FD36BD" w:rsidRDefault="00FD36BD" w:rsidP="00FD36BD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u w:val="single"/>
          <w:cs/>
        </w:rPr>
        <w:t>คำชี้แจง</w:t>
      </w:r>
      <w:r>
        <w:rPr>
          <w:rFonts w:ascii="TH SarabunIT๙" w:hAnsi="TH SarabunIT๙" w:cs="TH SarabunIT๙"/>
          <w:sz w:val="36"/>
          <w:szCs w:val="36"/>
          <w:cs/>
        </w:rPr>
        <w:t xml:space="preserve"> ให้นักเรียน</w:t>
      </w:r>
      <w:r w:rsidR="002449EA">
        <w:rPr>
          <w:rFonts w:ascii="TH SarabunIT๙" w:hAnsi="TH SarabunIT๙" w:cs="TH SarabunIT๙" w:hint="cs"/>
          <w:sz w:val="36"/>
          <w:szCs w:val="36"/>
          <w:cs/>
        </w:rPr>
        <w:t>เลือกคำศัพท์</w:t>
      </w:r>
      <w:r w:rsidR="003A6801">
        <w:rPr>
          <w:rFonts w:ascii="TH SarabunIT๙" w:hAnsi="TH SarabunIT๙" w:cs="TH SarabunIT๙" w:hint="cs"/>
          <w:sz w:val="36"/>
          <w:szCs w:val="36"/>
          <w:cs/>
        </w:rPr>
        <w:t>นกเงือก</w:t>
      </w:r>
      <w:r w:rsidR="002449EA">
        <w:rPr>
          <w:rFonts w:ascii="TH SarabunIT๙" w:hAnsi="TH SarabunIT๙" w:cs="TH SarabunIT๙" w:hint="cs"/>
          <w:sz w:val="36"/>
          <w:szCs w:val="36"/>
          <w:cs/>
        </w:rPr>
        <w:t>แล้วเติมลงในช่องว่าง</w:t>
      </w:r>
      <w:bookmarkStart w:id="3" w:name="_GoBack"/>
      <w:bookmarkEnd w:id="3"/>
      <w:r>
        <w:rPr>
          <w:rFonts w:ascii="TH SarabunIT๙" w:hAnsi="TH SarabunIT๙" w:cs="TH SarabunIT๙"/>
          <w:sz w:val="36"/>
          <w:szCs w:val="36"/>
          <w:cs/>
        </w:rPr>
        <w:t>ให้ถูกต้อง  คะแนนเต็ม 5 คะแนน</w:t>
      </w:r>
    </w:p>
    <w:p w14:paraId="542886B6" w14:textId="0C0AA3C8" w:rsidR="004C3DEA" w:rsidRPr="004C3DEA" w:rsidRDefault="0071022D" w:rsidP="004C3DEA">
      <w:pPr>
        <w:pStyle w:val="a3"/>
        <w:numPr>
          <w:ilvl w:val="0"/>
          <w:numId w:val="18"/>
        </w:numPr>
        <w:rPr>
          <w:rFonts w:ascii="TH SarabunIT๙" w:hAnsi="TH SarabunIT๙" w:cs="TH SarabunIT๙"/>
          <w:sz w:val="36"/>
          <w:szCs w:val="36"/>
        </w:rPr>
      </w:pPr>
      <w:proofErr w:type="spellStart"/>
      <w:r w:rsidRPr="004C3DEA">
        <w:rPr>
          <w:rFonts w:ascii="TH SarabunIT๙" w:hAnsi="TH SarabunIT๙" w:cs="TH SarabunIT๙"/>
          <w:sz w:val="36"/>
          <w:szCs w:val="36"/>
        </w:rPr>
        <w:t>Rinoceros</w:t>
      </w:r>
      <w:proofErr w:type="spellEnd"/>
      <w:r w:rsidRPr="004C3DEA">
        <w:rPr>
          <w:sz w:val="36"/>
          <w:szCs w:val="36"/>
        </w:rPr>
        <w:t xml:space="preserve"> </w:t>
      </w:r>
      <w:r w:rsidRPr="004C3DEA">
        <w:rPr>
          <w:rFonts w:ascii="TH SarabunIT๙" w:hAnsi="TH SarabunIT๙" w:cs="TH SarabunIT๙"/>
          <w:sz w:val="36"/>
          <w:szCs w:val="36"/>
        </w:rPr>
        <w:t>Hornbill</w:t>
      </w:r>
      <w:r w:rsidR="00DB4A96" w:rsidRPr="004C3DE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3B241A" w:rsidRPr="004C3DE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C3DEA" w:rsidRPr="004C3DEA">
        <w:rPr>
          <w:rFonts w:ascii="TH SarabunIT๙" w:hAnsi="TH SarabunIT๙" w:cs="TH SarabunIT๙" w:hint="cs"/>
          <w:sz w:val="36"/>
          <w:szCs w:val="36"/>
          <w:cs/>
        </w:rPr>
        <w:t xml:space="preserve">      2.</w:t>
      </w:r>
      <w:r w:rsidR="003B241A" w:rsidRPr="004C3DE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C3DEA" w:rsidRPr="004C3DEA">
        <w:rPr>
          <w:rFonts w:ascii="TH SarabunIT๙" w:eastAsia="Calibri" w:hAnsi="TH SarabunIT๙" w:cs="TH SarabunIT๙"/>
          <w:color w:val="000000" w:themeColor="text1"/>
          <w:sz w:val="36"/>
          <w:szCs w:val="36"/>
          <w:shd w:val="clear" w:color="auto" w:fill="FFFFFF"/>
        </w:rPr>
        <w:t>Great Hornbill</w:t>
      </w:r>
      <w:r w:rsidR="004C3DEA" w:rsidRPr="004C3DEA">
        <w:rPr>
          <w:rFonts w:ascii="TH SarabunIT๙" w:eastAsia="Calibri" w:hAnsi="TH SarabunIT๙" w:cs="TH SarabunIT๙" w:hint="cs"/>
          <w:color w:val="000000" w:themeColor="text1"/>
          <w:sz w:val="36"/>
          <w:szCs w:val="36"/>
          <w:shd w:val="clear" w:color="auto" w:fill="FFFFFF"/>
          <w:cs/>
        </w:rPr>
        <w:t xml:space="preserve"> </w:t>
      </w:r>
      <w:r w:rsidR="004C3DEA" w:rsidRPr="004C3DEA">
        <w:rPr>
          <w:rFonts w:ascii="TH SarabunIT๙" w:eastAsia="Calibri" w:hAnsi="TH SarabunIT๙" w:cs="TH SarabunIT๙" w:hint="cs"/>
          <w:color w:val="000000" w:themeColor="text1"/>
          <w:sz w:val="36"/>
          <w:szCs w:val="36"/>
          <w:shd w:val="clear" w:color="auto" w:fill="FFFFFF"/>
          <w:cs/>
        </w:rPr>
        <w:t xml:space="preserve">      3. </w:t>
      </w:r>
      <w:r w:rsidR="004C3DEA" w:rsidRPr="004C3DEA">
        <w:rPr>
          <w:rFonts w:ascii="TH SarabunIT๙" w:hAnsi="TH SarabunIT๙" w:cs="TH SarabunIT๙"/>
          <w:sz w:val="36"/>
          <w:szCs w:val="36"/>
        </w:rPr>
        <w:t>Brown Hornbill</w:t>
      </w:r>
    </w:p>
    <w:p w14:paraId="006EB7E4" w14:textId="082BF1D6" w:rsidR="003A6801" w:rsidRPr="004C3DEA" w:rsidRDefault="003A6801" w:rsidP="004C3DEA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6"/>
          <w:szCs w:val="36"/>
        </w:rPr>
      </w:pPr>
      <w:r w:rsidRPr="004C3DEA">
        <w:rPr>
          <w:rFonts w:ascii="TH SarabunIT๙" w:hAnsi="TH SarabunIT๙" w:cs="TH SarabunIT๙"/>
          <w:sz w:val="36"/>
          <w:szCs w:val="36"/>
        </w:rPr>
        <w:t xml:space="preserve">Black </w:t>
      </w:r>
      <w:r w:rsidRPr="004C3DEA">
        <w:rPr>
          <w:rFonts w:ascii="TH SarabunIT๙" w:hAnsi="TH SarabunIT๙" w:cs="TH SarabunIT๙"/>
          <w:sz w:val="36"/>
          <w:szCs w:val="36"/>
        </w:rPr>
        <w:t>Hornbill</w:t>
      </w:r>
      <w:r w:rsidR="00DB4A96" w:rsidRPr="004C3DE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C3DEA" w:rsidRPr="004C3DEA">
        <w:rPr>
          <w:rFonts w:ascii="TH SarabunIT๙" w:hAnsi="TH SarabunIT๙" w:cs="TH SarabunIT๙" w:hint="cs"/>
          <w:sz w:val="36"/>
          <w:szCs w:val="36"/>
          <w:cs/>
        </w:rPr>
        <w:t xml:space="preserve">             5.</w:t>
      </w:r>
      <w:r w:rsidR="00DB4A96" w:rsidRPr="004C3DE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C3DEA">
        <w:rPr>
          <w:rFonts w:ascii="TH SarabunIT๙" w:hAnsi="TH SarabunIT๙" w:cs="TH SarabunIT๙"/>
          <w:sz w:val="36"/>
          <w:szCs w:val="36"/>
        </w:rPr>
        <w:t xml:space="preserve">White-crowned </w:t>
      </w:r>
      <w:r w:rsidRPr="004C3DEA">
        <w:rPr>
          <w:rFonts w:ascii="TH SarabunIT๙" w:hAnsi="TH SarabunIT๙" w:cs="TH SarabunIT๙"/>
          <w:sz w:val="36"/>
          <w:szCs w:val="36"/>
        </w:rPr>
        <w:t>Hornbill</w:t>
      </w:r>
    </w:p>
    <w:p w14:paraId="18E95AEA" w14:textId="77777777" w:rsidR="004C3DEA" w:rsidRPr="004C3DEA" w:rsidRDefault="004C3DEA" w:rsidP="004C3DEA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6BE9820" w14:textId="0DCB7D61" w:rsidR="003B241A" w:rsidRDefault="003B241A" w:rsidP="00143E22">
      <w:pPr>
        <w:pStyle w:val="a3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</w:t>
      </w:r>
      <w:r w:rsidR="00B06609" w:rsidRPr="00B06609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34E7699F" wp14:editId="640772B1">
            <wp:extent cx="1029600" cy="16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76" t="17726" r="51339" b="21164"/>
                    <a:stretch/>
                  </pic:blipFill>
                  <pic:spPr bwMode="auto">
                    <a:xfrm>
                      <a:off x="0" y="0"/>
                      <a:ext cx="10296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143E22"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="00143E22"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Pr="003B241A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2A1215E3" wp14:editId="0CC7E75E">
            <wp:extent cx="1144800" cy="1620000"/>
            <wp:effectExtent l="0" t="0" r="0" b="0"/>
            <wp:docPr id="7" name="รูปภาพ 7" descr="C:\Users\KS-UBZ02\Desktop\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-UBZ02\Desktop\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2580" r="26340" b="5753"/>
                    <a:stretch/>
                  </pic:blipFill>
                  <pic:spPr bwMode="auto"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977A7" w14:textId="77777777" w:rsidR="00143E22" w:rsidRPr="00143E22" w:rsidRDefault="00143E22" w:rsidP="00143E22">
      <w:pPr>
        <w:pStyle w:val="a3"/>
        <w:jc w:val="thaiDistribute"/>
        <w:rPr>
          <w:rFonts w:ascii="TH SarabunIT๙" w:hAnsi="TH SarabunIT๙" w:cs="TH SarabunIT๙" w:hint="cs"/>
          <w:sz w:val="12"/>
          <w:szCs w:val="12"/>
        </w:rPr>
      </w:pPr>
    </w:p>
    <w:p w14:paraId="266C6269" w14:textId="31EFA101" w:rsidR="003B241A" w:rsidRPr="003B241A" w:rsidRDefault="003B241A" w:rsidP="003B241A">
      <w:pPr>
        <w:pStyle w:val="a3"/>
        <w:numPr>
          <w:ilvl w:val="0"/>
          <w:numId w:val="17"/>
        </w:numPr>
        <w:jc w:val="thaiDistribute"/>
        <w:rPr>
          <w:rFonts w:ascii="TH SarabunIT๙" w:hAnsi="TH SarabunIT๙" w:cs="TH SarabunIT๙" w:hint="cs"/>
          <w:sz w:val="36"/>
          <w:szCs w:val="36"/>
        </w:rPr>
      </w:pPr>
      <w:r w:rsidRPr="00AB7730">
        <w:rPr>
          <w:rFonts w:ascii="TH SarabunIT๙" w:hAnsi="TH SarabunIT๙" w:cs="TH SarabunIT๙" w:hint="cs"/>
          <w:sz w:val="36"/>
          <w:szCs w:val="36"/>
          <w:cs/>
        </w:rPr>
        <w:t>นกกก/นกกาฮัง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................................                   2. </w:t>
      </w:r>
      <w:r w:rsidRPr="00AB7730">
        <w:rPr>
          <w:rFonts w:ascii="TH SarabunIT๙" w:hAnsi="TH SarabunIT๙" w:cs="TH SarabunIT๙" w:hint="cs"/>
          <w:sz w:val="36"/>
          <w:szCs w:val="36"/>
          <w:cs/>
        </w:rPr>
        <w:t>นกเงือกหัวแรด</w:t>
      </w:r>
      <w:r>
        <w:rPr>
          <w:rFonts w:ascii="TH SarabunIT๙" w:hAnsi="TH SarabunIT๙" w:cs="TH SarabunIT๙" w:hint="cs"/>
          <w:sz w:val="36"/>
          <w:szCs w:val="36"/>
          <w:cs/>
        </w:rPr>
        <w:t>.................................</w:t>
      </w:r>
    </w:p>
    <w:p w14:paraId="1AEE27ED" w14:textId="35B3EBBE" w:rsidR="003B241A" w:rsidRDefault="003B241A" w:rsidP="00143E22">
      <w:pPr>
        <w:pStyle w:val="a3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DB4A96"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3B241A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57A89989" wp14:editId="6C03A64F">
            <wp:extent cx="1180800" cy="1620000"/>
            <wp:effectExtent l="0" t="0" r="635" b="0"/>
            <wp:docPr id="3" name="รูปภาพ 3" descr="C:\Users\KS-UBZ02\Desktop\28756795650_062575910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-UBZ02\Desktop\28756795650_062575910b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9" t="7588" r="14566" b="11397"/>
                    <a:stretch/>
                  </pic:blipFill>
                  <pic:spPr bwMode="auto">
                    <a:xfrm>
                      <a:off x="0" y="0"/>
                      <a:ext cx="1180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</w:t>
      </w:r>
      <w:r w:rsidR="00DB4A96">
        <w:rPr>
          <w:rFonts w:ascii="TH SarabunIT๙" w:hAnsi="TH SarabunIT๙" w:cs="TH SarabunIT๙" w:hint="cs"/>
          <w:sz w:val="36"/>
          <w:szCs w:val="36"/>
          <w:cs/>
        </w:rPr>
        <w:t xml:space="preserve">         </w:t>
      </w:r>
      <w:r w:rsidR="00143E22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="00DB4A96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143E22"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="00DB4A96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143E22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DB4A96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B241A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0098483C" wp14:editId="6310287F">
            <wp:extent cx="1206000" cy="1620000"/>
            <wp:effectExtent l="0" t="0" r="0" b="0"/>
            <wp:docPr id="8" name="รูปภาพ 8" descr="C:\Users\KS-UBZ02\Desktop\13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-UBZ02\Desktop\136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t="6351" r="8217" b="3670"/>
                    <a:stretch/>
                  </pic:blipFill>
                  <pic:spPr bwMode="auto">
                    <a:xfrm>
                      <a:off x="0" y="0"/>
                      <a:ext cx="1206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7A0E4" w14:textId="77777777" w:rsidR="00143E22" w:rsidRPr="00143E22" w:rsidRDefault="00143E22" w:rsidP="004C3DEA">
      <w:pPr>
        <w:pStyle w:val="a3"/>
        <w:jc w:val="center"/>
        <w:rPr>
          <w:rFonts w:ascii="TH SarabunIT๙" w:hAnsi="TH SarabunIT๙" w:cs="TH SarabunIT๙" w:hint="cs"/>
          <w:sz w:val="12"/>
          <w:szCs w:val="12"/>
        </w:rPr>
      </w:pPr>
    </w:p>
    <w:p w14:paraId="04FA2ED7" w14:textId="2187B2ED" w:rsidR="003B241A" w:rsidRDefault="003B241A">
      <w:pPr>
        <w:pStyle w:val="a3"/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3. </w:t>
      </w:r>
      <w:r w:rsidRPr="003A6801">
        <w:rPr>
          <w:rFonts w:ascii="TH SarabunIT๙" w:hAnsi="TH SarabunIT๙" w:cs="TH SarabunIT๙" w:hint="cs"/>
          <w:sz w:val="36"/>
          <w:szCs w:val="36"/>
          <w:cs/>
        </w:rPr>
        <w:t>นกเงือกดำ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...........................................                 4. </w:t>
      </w:r>
      <w:r w:rsidRPr="003B241A">
        <w:rPr>
          <w:rFonts w:ascii="TH SarabunIT๙" w:hAnsi="TH SarabunIT๙" w:cs="TH SarabunIT๙"/>
          <w:sz w:val="36"/>
          <w:szCs w:val="36"/>
          <w:cs/>
        </w:rPr>
        <w:t>นกเงือกหัวหงอก</w:t>
      </w:r>
      <w:r>
        <w:rPr>
          <w:rFonts w:ascii="TH SarabunIT๙" w:hAnsi="TH SarabunIT๙" w:cs="TH SarabunIT๙" w:hint="cs"/>
          <w:sz w:val="36"/>
          <w:szCs w:val="36"/>
          <w:cs/>
        </w:rPr>
        <w:t>........................................</w:t>
      </w:r>
    </w:p>
    <w:p w14:paraId="1B3A69F0" w14:textId="708859B0" w:rsidR="003B241A" w:rsidRDefault="003B241A">
      <w:pPr>
        <w:pStyle w:val="a3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14:paraId="4E072373" w14:textId="50CFF59A" w:rsidR="0050126C" w:rsidRDefault="003B241A" w:rsidP="004C3DEA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 w:rsidRPr="003B241A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5740D3EA" wp14:editId="11B22769">
            <wp:extent cx="1040400" cy="1620000"/>
            <wp:effectExtent l="0" t="0" r="7620" b="0"/>
            <wp:docPr id="6" name="รูปภาพ 6" descr="C:\Users\KS-UBZ02\Desktop\1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-UBZ02\Desktop\18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0" t="410" r="23049" b="8308"/>
                    <a:stretch/>
                  </pic:blipFill>
                  <pic:spPr bwMode="auto">
                    <a:xfrm>
                      <a:off x="0" y="0"/>
                      <a:ext cx="1040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DE485" w14:textId="77777777" w:rsidR="004C3DEA" w:rsidRPr="004C3DEA" w:rsidRDefault="004C3DEA" w:rsidP="004C3DEA">
      <w:pPr>
        <w:pStyle w:val="a3"/>
        <w:rPr>
          <w:rFonts w:ascii="TH SarabunIT๙" w:hAnsi="TH SarabunIT๙" w:cs="TH SarabunIT๙" w:hint="cs"/>
          <w:sz w:val="36"/>
          <w:szCs w:val="36"/>
        </w:rPr>
      </w:pPr>
    </w:p>
    <w:p w14:paraId="39E59FC9" w14:textId="4860CC3D" w:rsidR="00DB4A96" w:rsidRPr="003A6801" w:rsidRDefault="00DB4A96" w:rsidP="004C3DEA">
      <w:pPr>
        <w:pStyle w:val="a3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5. </w:t>
      </w:r>
      <w:r w:rsidRPr="003A6801">
        <w:rPr>
          <w:rFonts w:ascii="TH SarabunIT๙" w:hAnsi="TH SarabunIT๙" w:cs="TH SarabunIT๙" w:hint="cs"/>
          <w:sz w:val="36"/>
          <w:szCs w:val="36"/>
          <w:cs/>
        </w:rPr>
        <w:t>นกเงือกสีน้ำตาล</w:t>
      </w:r>
      <w:r>
        <w:rPr>
          <w:rFonts w:ascii="TH SarabunIT๙" w:hAnsi="TH SarabunIT๙" w:cs="TH SarabunIT๙" w:hint="cs"/>
          <w:sz w:val="36"/>
          <w:szCs w:val="36"/>
          <w:cs/>
        </w:rPr>
        <w:t>..................................</w:t>
      </w:r>
    </w:p>
    <w:sectPr w:rsidR="00DB4A96" w:rsidRPr="003A6801" w:rsidSect="00381B16">
      <w:pgSz w:w="12240" w:h="15840"/>
      <w:pgMar w:top="709" w:right="1080" w:bottom="56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87FC3"/>
    <w:multiLevelType w:val="multilevel"/>
    <w:tmpl w:val="6DA26D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720" w:hanging="1800"/>
      </w:pPr>
      <w:rPr>
        <w:rFonts w:hint="default"/>
      </w:rPr>
    </w:lvl>
  </w:abstractNum>
  <w:abstractNum w:abstractNumId="1">
    <w:nsid w:val="0B724954"/>
    <w:multiLevelType w:val="hybridMultilevel"/>
    <w:tmpl w:val="FAD2FFFA"/>
    <w:lvl w:ilvl="0" w:tplc="7CE03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907F84"/>
    <w:multiLevelType w:val="hybridMultilevel"/>
    <w:tmpl w:val="E12CD4EE"/>
    <w:lvl w:ilvl="0" w:tplc="09229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F0452D"/>
    <w:multiLevelType w:val="hybridMultilevel"/>
    <w:tmpl w:val="2B0A87CE"/>
    <w:lvl w:ilvl="0" w:tplc="E730A3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C57FBC"/>
    <w:multiLevelType w:val="hybridMultilevel"/>
    <w:tmpl w:val="69CAC7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D01BAE"/>
    <w:multiLevelType w:val="multilevel"/>
    <w:tmpl w:val="20CC75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2F2F5CD4"/>
    <w:multiLevelType w:val="hybridMultilevel"/>
    <w:tmpl w:val="F26CA7EC"/>
    <w:lvl w:ilvl="0" w:tplc="82905C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7677BC"/>
    <w:multiLevelType w:val="hybridMultilevel"/>
    <w:tmpl w:val="436A8C96"/>
    <w:lvl w:ilvl="0" w:tplc="84A8A1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8EE2F23"/>
    <w:multiLevelType w:val="hybridMultilevel"/>
    <w:tmpl w:val="1D5CBBC2"/>
    <w:lvl w:ilvl="0" w:tplc="2AF667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481A14"/>
    <w:multiLevelType w:val="hybridMultilevel"/>
    <w:tmpl w:val="9CB2C2E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512CE"/>
    <w:multiLevelType w:val="hybridMultilevel"/>
    <w:tmpl w:val="507AD10E"/>
    <w:lvl w:ilvl="0" w:tplc="8A50C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8F3DEF"/>
    <w:multiLevelType w:val="hybridMultilevel"/>
    <w:tmpl w:val="B2D8825A"/>
    <w:lvl w:ilvl="0" w:tplc="1F8A4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872BB6"/>
    <w:multiLevelType w:val="hybridMultilevel"/>
    <w:tmpl w:val="B63CCFD4"/>
    <w:lvl w:ilvl="0" w:tplc="7680AF3A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953C42"/>
    <w:multiLevelType w:val="hybridMultilevel"/>
    <w:tmpl w:val="811EEA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20B1DAD"/>
    <w:multiLevelType w:val="hybridMultilevel"/>
    <w:tmpl w:val="E1C49C32"/>
    <w:lvl w:ilvl="0" w:tplc="C0806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572992"/>
    <w:multiLevelType w:val="multilevel"/>
    <w:tmpl w:val="02CEF5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800" w:hanging="1800"/>
      </w:pPr>
      <w:rPr>
        <w:rFonts w:hint="default"/>
      </w:rPr>
    </w:lvl>
  </w:abstractNum>
  <w:abstractNum w:abstractNumId="16">
    <w:nsid w:val="782025E7"/>
    <w:multiLevelType w:val="hybridMultilevel"/>
    <w:tmpl w:val="FEBC0B18"/>
    <w:lvl w:ilvl="0" w:tplc="E730A3D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662D41"/>
    <w:multiLevelType w:val="hybridMultilevel"/>
    <w:tmpl w:val="581C8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82C3A"/>
    <w:multiLevelType w:val="hybridMultilevel"/>
    <w:tmpl w:val="007C057C"/>
    <w:lvl w:ilvl="0" w:tplc="CE5EABE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5"/>
  </w:num>
  <w:num w:numId="3">
    <w:abstractNumId w:val="11"/>
  </w:num>
  <w:num w:numId="4">
    <w:abstractNumId w:val="2"/>
  </w:num>
  <w:num w:numId="5">
    <w:abstractNumId w:val="5"/>
  </w:num>
  <w:num w:numId="6">
    <w:abstractNumId w:val="12"/>
  </w:num>
  <w:num w:numId="7">
    <w:abstractNumId w:val="10"/>
  </w:num>
  <w:num w:numId="8">
    <w:abstractNumId w:val="13"/>
  </w:num>
  <w:num w:numId="9">
    <w:abstractNumId w:val="4"/>
  </w:num>
  <w:num w:numId="10">
    <w:abstractNumId w:val="16"/>
  </w:num>
  <w:num w:numId="11">
    <w:abstractNumId w:val="8"/>
  </w:num>
  <w:num w:numId="12">
    <w:abstractNumId w:val="6"/>
  </w:num>
  <w:num w:numId="13">
    <w:abstractNumId w:val="3"/>
  </w:num>
  <w:num w:numId="14">
    <w:abstractNumId w:val="18"/>
  </w:num>
  <w:num w:numId="15">
    <w:abstractNumId w:val="7"/>
  </w:num>
  <w:num w:numId="16">
    <w:abstractNumId w:val="14"/>
  </w:num>
  <w:num w:numId="17">
    <w:abstractNumId w:val="1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D0"/>
    <w:rsid w:val="000032AF"/>
    <w:rsid w:val="00040472"/>
    <w:rsid w:val="00041D3B"/>
    <w:rsid w:val="000453F3"/>
    <w:rsid w:val="00046E45"/>
    <w:rsid w:val="000532D0"/>
    <w:rsid w:val="0005635C"/>
    <w:rsid w:val="000566AD"/>
    <w:rsid w:val="00062D11"/>
    <w:rsid w:val="000702EE"/>
    <w:rsid w:val="0007207D"/>
    <w:rsid w:val="00073B06"/>
    <w:rsid w:val="00081C9E"/>
    <w:rsid w:val="000B232E"/>
    <w:rsid w:val="000C7C68"/>
    <w:rsid w:val="000E381D"/>
    <w:rsid w:val="000E4CC5"/>
    <w:rsid w:val="000E4F63"/>
    <w:rsid w:val="000F0017"/>
    <w:rsid w:val="000F2581"/>
    <w:rsid w:val="001008C2"/>
    <w:rsid w:val="0010266F"/>
    <w:rsid w:val="001043CB"/>
    <w:rsid w:val="00111739"/>
    <w:rsid w:val="001339D6"/>
    <w:rsid w:val="00143E22"/>
    <w:rsid w:val="001453E5"/>
    <w:rsid w:val="00146C4E"/>
    <w:rsid w:val="00164791"/>
    <w:rsid w:val="00174C16"/>
    <w:rsid w:val="00176A1E"/>
    <w:rsid w:val="0018137D"/>
    <w:rsid w:val="001911A4"/>
    <w:rsid w:val="00197064"/>
    <w:rsid w:val="001A416B"/>
    <w:rsid w:val="001F0DFC"/>
    <w:rsid w:val="001F6965"/>
    <w:rsid w:val="00201DD1"/>
    <w:rsid w:val="002165EB"/>
    <w:rsid w:val="0023163B"/>
    <w:rsid w:val="0023544A"/>
    <w:rsid w:val="00236ABF"/>
    <w:rsid w:val="002449EA"/>
    <w:rsid w:val="00246FE3"/>
    <w:rsid w:val="00283413"/>
    <w:rsid w:val="00286DFA"/>
    <w:rsid w:val="002B7A09"/>
    <w:rsid w:val="002B7B91"/>
    <w:rsid w:val="002D3991"/>
    <w:rsid w:val="002D65DC"/>
    <w:rsid w:val="002E0784"/>
    <w:rsid w:val="002E7F26"/>
    <w:rsid w:val="002F41B8"/>
    <w:rsid w:val="00304A71"/>
    <w:rsid w:val="00315C9B"/>
    <w:rsid w:val="00322752"/>
    <w:rsid w:val="00340086"/>
    <w:rsid w:val="00345BFC"/>
    <w:rsid w:val="00373D10"/>
    <w:rsid w:val="00377B97"/>
    <w:rsid w:val="00381B16"/>
    <w:rsid w:val="003A4545"/>
    <w:rsid w:val="003A6801"/>
    <w:rsid w:val="003B241A"/>
    <w:rsid w:val="003B31AA"/>
    <w:rsid w:val="003B4304"/>
    <w:rsid w:val="003B55EB"/>
    <w:rsid w:val="003B5E45"/>
    <w:rsid w:val="003B6BEF"/>
    <w:rsid w:val="003B6CCE"/>
    <w:rsid w:val="003C097B"/>
    <w:rsid w:val="003D4803"/>
    <w:rsid w:val="004011A9"/>
    <w:rsid w:val="00407B8B"/>
    <w:rsid w:val="004128C4"/>
    <w:rsid w:val="00412FE1"/>
    <w:rsid w:val="00417739"/>
    <w:rsid w:val="00433698"/>
    <w:rsid w:val="004449AD"/>
    <w:rsid w:val="00490015"/>
    <w:rsid w:val="004C3DEA"/>
    <w:rsid w:val="004C618B"/>
    <w:rsid w:val="004F62D3"/>
    <w:rsid w:val="0050126C"/>
    <w:rsid w:val="00532778"/>
    <w:rsid w:val="00547D8B"/>
    <w:rsid w:val="00572733"/>
    <w:rsid w:val="00575CC7"/>
    <w:rsid w:val="00593E6D"/>
    <w:rsid w:val="0059509F"/>
    <w:rsid w:val="005A3FA8"/>
    <w:rsid w:val="005B6AA7"/>
    <w:rsid w:val="005C4E0E"/>
    <w:rsid w:val="006051E0"/>
    <w:rsid w:val="00610E20"/>
    <w:rsid w:val="00615E40"/>
    <w:rsid w:val="00620315"/>
    <w:rsid w:val="0064604E"/>
    <w:rsid w:val="006555FA"/>
    <w:rsid w:val="00661BF4"/>
    <w:rsid w:val="0066557F"/>
    <w:rsid w:val="00696D24"/>
    <w:rsid w:val="006A441F"/>
    <w:rsid w:val="006A6BFD"/>
    <w:rsid w:val="006B30AA"/>
    <w:rsid w:val="006C6606"/>
    <w:rsid w:val="006D5541"/>
    <w:rsid w:val="0071022D"/>
    <w:rsid w:val="007103A3"/>
    <w:rsid w:val="0071238F"/>
    <w:rsid w:val="00724FE7"/>
    <w:rsid w:val="007255F5"/>
    <w:rsid w:val="0074395F"/>
    <w:rsid w:val="007724E0"/>
    <w:rsid w:val="0077590B"/>
    <w:rsid w:val="00775CB0"/>
    <w:rsid w:val="00783486"/>
    <w:rsid w:val="00797D8F"/>
    <w:rsid w:val="007A644A"/>
    <w:rsid w:val="007C2DCF"/>
    <w:rsid w:val="007C2E8A"/>
    <w:rsid w:val="007C40E4"/>
    <w:rsid w:val="007D0413"/>
    <w:rsid w:val="007D21D7"/>
    <w:rsid w:val="007D4CBC"/>
    <w:rsid w:val="007F29AE"/>
    <w:rsid w:val="007F613B"/>
    <w:rsid w:val="0081034C"/>
    <w:rsid w:val="008250B4"/>
    <w:rsid w:val="0083074E"/>
    <w:rsid w:val="008479B8"/>
    <w:rsid w:val="00852F2F"/>
    <w:rsid w:val="008649B1"/>
    <w:rsid w:val="008858D4"/>
    <w:rsid w:val="008A768E"/>
    <w:rsid w:val="008A7FE3"/>
    <w:rsid w:val="008C2B79"/>
    <w:rsid w:val="008C62B4"/>
    <w:rsid w:val="008D7B4E"/>
    <w:rsid w:val="008F7296"/>
    <w:rsid w:val="0090002C"/>
    <w:rsid w:val="009100BD"/>
    <w:rsid w:val="00910C7A"/>
    <w:rsid w:val="00911632"/>
    <w:rsid w:val="00944E3D"/>
    <w:rsid w:val="00951E9A"/>
    <w:rsid w:val="00953134"/>
    <w:rsid w:val="00961115"/>
    <w:rsid w:val="00963CCE"/>
    <w:rsid w:val="00986C5C"/>
    <w:rsid w:val="009A5602"/>
    <w:rsid w:val="009B15C8"/>
    <w:rsid w:val="009B43CD"/>
    <w:rsid w:val="009D7343"/>
    <w:rsid w:val="009E267C"/>
    <w:rsid w:val="009E3DA8"/>
    <w:rsid w:val="00A3011A"/>
    <w:rsid w:val="00A3140D"/>
    <w:rsid w:val="00A3581B"/>
    <w:rsid w:val="00A53110"/>
    <w:rsid w:val="00A715BD"/>
    <w:rsid w:val="00A94076"/>
    <w:rsid w:val="00A96F7A"/>
    <w:rsid w:val="00A97612"/>
    <w:rsid w:val="00AA6252"/>
    <w:rsid w:val="00AB7730"/>
    <w:rsid w:val="00AE5D10"/>
    <w:rsid w:val="00B06609"/>
    <w:rsid w:val="00B27AC5"/>
    <w:rsid w:val="00B33E8F"/>
    <w:rsid w:val="00B53AB9"/>
    <w:rsid w:val="00B61657"/>
    <w:rsid w:val="00B70262"/>
    <w:rsid w:val="00B80FD1"/>
    <w:rsid w:val="00B90B6F"/>
    <w:rsid w:val="00B9145D"/>
    <w:rsid w:val="00BA0742"/>
    <w:rsid w:val="00BA0D4E"/>
    <w:rsid w:val="00BA2337"/>
    <w:rsid w:val="00BA6EB4"/>
    <w:rsid w:val="00BB2C42"/>
    <w:rsid w:val="00BB5119"/>
    <w:rsid w:val="00BB6C76"/>
    <w:rsid w:val="00BD3606"/>
    <w:rsid w:val="00BD3C16"/>
    <w:rsid w:val="00BE0A82"/>
    <w:rsid w:val="00BE7C57"/>
    <w:rsid w:val="00BE7CAF"/>
    <w:rsid w:val="00C04802"/>
    <w:rsid w:val="00C15330"/>
    <w:rsid w:val="00C167BE"/>
    <w:rsid w:val="00C51D02"/>
    <w:rsid w:val="00C56AA3"/>
    <w:rsid w:val="00C63151"/>
    <w:rsid w:val="00C6334D"/>
    <w:rsid w:val="00C66259"/>
    <w:rsid w:val="00C809FE"/>
    <w:rsid w:val="00C83492"/>
    <w:rsid w:val="00CA4E79"/>
    <w:rsid w:val="00CA681D"/>
    <w:rsid w:val="00CC1FC4"/>
    <w:rsid w:val="00CC4D29"/>
    <w:rsid w:val="00CD0018"/>
    <w:rsid w:val="00CD4B62"/>
    <w:rsid w:val="00CE472E"/>
    <w:rsid w:val="00CE57DA"/>
    <w:rsid w:val="00CE6D9B"/>
    <w:rsid w:val="00D015D4"/>
    <w:rsid w:val="00D05EB4"/>
    <w:rsid w:val="00D14E0D"/>
    <w:rsid w:val="00D40847"/>
    <w:rsid w:val="00D45302"/>
    <w:rsid w:val="00D513D2"/>
    <w:rsid w:val="00D53B69"/>
    <w:rsid w:val="00D640D3"/>
    <w:rsid w:val="00D8778D"/>
    <w:rsid w:val="00D95133"/>
    <w:rsid w:val="00DB0FA6"/>
    <w:rsid w:val="00DB4A96"/>
    <w:rsid w:val="00DE5841"/>
    <w:rsid w:val="00DE7155"/>
    <w:rsid w:val="00DF216E"/>
    <w:rsid w:val="00DF7537"/>
    <w:rsid w:val="00E00558"/>
    <w:rsid w:val="00E031EB"/>
    <w:rsid w:val="00E078D7"/>
    <w:rsid w:val="00E248CD"/>
    <w:rsid w:val="00E2641D"/>
    <w:rsid w:val="00E365DC"/>
    <w:rsid w:val="00E55252"/>
    <w:rsid w:val="00E57C87"/>
    <w:rsid w:val="00E72179"/>
    <w:rsid w:val="00EA2439"/>
    <w:rsid w:val="00EC103D"/>
    <w:rsid w:val="00EC1286"/>
    <w:rsid w:val="00ED4142"/>
    <w:rsid w:val="00EE40A7"/>
    <w:rsid w:val="00EE62CF"/>
    <w:rsid w:val="00F15452"/>
    <w:rsid w:val="00F17300"/>
    <w:rsid w:val="00F2118A"/>
    <w:rsid w:val="00F47BCB"/>
    <w:rsid w:val="00F537EA"/>
    <w:rsid w:val="00F5391A"/>
    <w:rsid w:val="00F716B2"/>
    <w:rsid w:val="00F76B09"/>
    <w:rsid w:val="00FA4D8A"/>
    <w:rsid w:val="00FB58ED"/>
    <w:rsid w:val="00FB78C3"/>
    <w:rsid w:val="00FC3CFF"/>
    <w:rsid w:val="00FC6DCC"/>
    <w:rsid w:val="00FD36BD"/>
    <w:rsid w:val="00FE1464"/>
    <w:rsid w:val="00FF0E8A"/>
    <w:rsid w:val="00FF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5E074"/>
  <w15:docId w15:val="{6F480514-83C3-4D27-887F-EA218F0F7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F2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7C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3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09F"/>
    <w:pPr>
      <w:ind w:left="720"/>
      <w:contextualSpacing/>
    </w:pPr>
  </w:style>
  <w:style w:type="table" w:styleId="a4">
    <w:name w:val="Table Grid"/>
    <w:basedOn w:val="a1"/>
    <w:uiPriority w:val="59"/>
    <w:rsid w:val="008A7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D0413"/>
    <w:rPr>
      <w:rFonts w:ascii="Times New Roman" w:hAnsi="Times New Roman" w:cs="Angsana New"/>
      <w:sz w:val="24"/>
      <w:szCs w:val="3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1730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6">
    <w:name w:val="No Spacing"/>
    <w:uiPriority w:val="1"/>
    <w:qFormat/>
    <w:rsid w:val="0007207D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6A6BFD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7C57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customStyle="1" w:styleId="UnresolvedMention">
    <w:name w:val="Unresolved Mention"/>
    <w:basedOn w:val="a0"/>
    <w:uiPriority w:val="99"/>
    <w:semiHidden/>
    <w:unhideWhenUsed/>
    <w:rsid w:val="00D45302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702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702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15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96F72-B3EA-4A4C-BC10-12A1560C2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KS-UBZ02</cp:lastModifiedBy>
  <cp:revision>52</cp:revision>
  <cp:lastPrinted>2021-07-30T03:23:00Z</cp:lastPrinted>
  <dcterms:created xsi:type="dcterms:W3CDTF">2021-08-26T06:53:00Z</dcterms:created>
  <dcterms:modified xsi:type="dcterms:W3CDTF">2024-03-15T09:08:00Z</dcterms:modified>
</cp:coreProperties>
</file>